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5D816" w14:textId="77777777"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14:paraId="15DF82DC" w14:textId="77777777"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AABF49C" w14:textId="77777777"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1D3D178" w14:textId="77777777"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6617EFC3" w14:textId="77777777"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F55FFC1" w14:textId="127DB103"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9A215B">
        <w:rPr>
          <w:rFonts w:ascii="GHEA Grapalat" w:hAnsi="GHEA Grapalat"/>
          <w:b w:val="0"/>
          <w:sz w:val="20"/>
          <w:lang w:val="af-ZA"/>
        </w:rPr>
        <w:t>ՀՀԿՄՔՀ-ԳՀԱՇՁԲ-21/23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14:paraId="614168E0" w14:textId="77777777"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5614A72" w14:textId="26D3C424" w:rsidR="00E257CE" w:rsidRPr="009D7DEC" w:rsidRDefault="00C839C0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39C0">
        <w:rPr>
          <w:rFonts w:ascii="GHEA Grapalat" w:hAnsi="GHEA Grapalat" w:cs="Sylfaen"/>
          <w:sz w:val="20"/>
          <w:lang w:val="af-ZA"/>
        </w:rPr>
        <w:t>ՀՀ Կոտայքի մարզի Քանաքեռավանի համայնքապետարանի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37DEB" w:rsidRPr="00837DEB">
        <w:rPr>
          <w:rFonts w:ascii="GHEA Grapalat" w:hAnsi="GHEA Grapalat" w:cs="Sylfaen"/>
          <w:sz w:val="20"/>
          <w:lang w:val="af-ZA"/>
        </w:rPr>
        <w:t>«Քանաքեռավան համայնքի մանկապարտեզ» ՀՈԱԿ-ի օգտագործման պարագաների</w:t>
      </w:r>
      <w:r w:rsidR="00822A6F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9A215B">
        <w:rPr>
          <w:rFonts w:ascii="GHEA Grapalat" w:hAnsi="GHEA Grapalat"/>
          <w:b/>
          <w:sz w:val="20"/>
          <w:lang w:val="af-ZA"/>
        </w:rPr>
        <w:t>ՀՀԿՄՔՀ-ԳՀԱՇՁԲ-21/23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8"/>
        <w:gridCol w:w="2713"/>
        <w:gridCol w:w="2434"/>
        <w:gridCol w:w="2012"/>
      </w:tblGrid>
      <w:tr w:rsidR="00E257CE" w:rsidRPr="009912CF" w14:paraId="3932C015" w14:textId="77777777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2071AE90" w14:textId="77777777"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442982A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49D45288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16F0BFC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C2BC7EB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6A16880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9912CF" w14:paraId="36E8D982" w14:textId="77777777" w:rsidTr="00822A6F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6AFFA757" w14:textId="515B72EE" w:rsidR="00E257CE" w:rsidRPr="00964DC0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9912CF">
              <w:rPr>
                <w:rFonts w:ascii="GHEA Grapalat" w:hAnsi="GHEA Grapalat"/>
                <w:b/>
                <w:sz w:val="20"/>
                <w:lang w:val="hy-AM"/>
              </w:rPr>
              <w:t>-3</w:t>
            </w:r>
            <w:bookmarkStart w:id="0" w:name="_GoBack"/>
            <w:bookmarkEnd w:id="0"/>
          </w:p>
        </w:tc>
        <w:tc>
          <w:tcPr>
            <w:tcW w:w="2554" w:type="dxa"/>
            <w:shd w:val="clear" w:color="auto" w:fill="auto"/>
            <w:vAlign w:val="center"/>
          </w:tcPr>
          <w:p w14:paraId="6CC399E8" w14:textId="3B780D96" w:rsidR="004801F2" w:rsidRPr="00837DEB" w:rsidRDefault="00837DEB" w:rsidP="004801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7DEB">
              <w:rPr>
                <w:rFonts w:ascii="GHEA Grapalat" w:hAnsi="GHEA Grapalat"/>
                <w:sz w:val="20"/>
                <w:lang w:val="hy-AM"/>
              </w:rPr>
              <w:t xml:space="preserve">«Քանաքեռավան համայնքի մանկապարտեզ» ՀՈԱԿ-ի </w:t>
            </w:r>
            <w:r>
              <w:rPr>
                <w:rFonts w:ascii="GHEA Grapalat" w:hAnsi="GHEA Grapalat"/>
                <w:sz w:val="20"/>
                <w:lang w:val="hy-AM"/>
              </w:rPr>
              <w:t>օգտագործման պարագաներ</w:t>
            </w:r>
          </w:p>
        </w:tc>
        <w:tc>
          <w:tcPr>
            <w:tcW w:w="2541" w:type="dxa"/>
            <w:shd w:val="clear" w:color="auto" w:fill="auto"/>
          </w:tcPr>
          <w:p w14:paraId="26F4494D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04ACD7BB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3-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5DCE2B8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5F2991E" w14:textId="77777777" w:rsidR="00E257CE" w:rsidRPr="009D7DEC" w:rsidRDefault="009D7DEC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Նշված չափաբաժիների մասով մասնակից չի գրանցվել</w:t>
            </w:r>
          </w:p>
        </w:tc>
      </w:tr>
    </w:tbl>
    <w:p w14:paraId="1DED2041" w14:textId="77777777"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FB10CA" w14:textId="77777777"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14:paraId="36BFF18C" w14:textId="77777777"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CA24B5E" w14:textId="71331B5E"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9A215B">
        <w:rPr>
          <w:rFonts w:ascii="GHEA Grapalat" w:hAnsi="GHEA Grapalat"/>
          <w:b/>
          <w:sz w:val="20"/>
          <w:lang w:val="af-ZA"/>
        </w:rPr>
        <w:t>ՀՀԿՄՔՀ-ԳՀԱՇՁԲ-21/23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14:paraId="7932483C" w14:textId="77777777"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14:paraId="190A2600" w14:textId="77777777"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14:paraId="35609FBF" w14:textId="77777777"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arutyun@osllc.am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14:paraId="56DD42BE" w14:textId="77777777"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C839C0" w:rsidRPr="00C839C0">
        <w:rPr>
          <w:rFonts w:ascii="GHEA Grapalat" w:hAnsi="GHEA Grapalat" w:cs="Sylfaen"/>
          <w:sz w:val="20"/>
          <w:lang w:val="af-ZA"/>
        </w:rPr>
        <w:t>Քանաքեռավանի համայնքապետարան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14:paraId="0156637F" w14:textId="77777777"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1A09F" w14:textId="77777777" w:rsidR="0069733C" w:rsidRDefault="0069733C" w:rsidP="00F600C4">
      <w:r>
        <w:separator/>
      </w:r>
    </w:p>
  </w:endnote>
  <w:endnote w:type="continuationSeparator" w:id="0">
    <w:p w14:paraId="6DDB64C4" w14:textId="77777777" w:rsidR="0069733C" w:rsidRDefault="0069733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623F2" w14:textId="77777777"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2DB151" w14:textId="77777777" w:rsidR="00E72947" w:rsidRDefault="009912C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86F20" w14:textId="77777777" w:rsidR="00E72947" w:rsidRDefault="009912C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3A4E6" w14:textId="77777777" w:rsidR="0069733C" w:rsidRDefault="0069733C" w:rsidP="00F600C4">
      <w:r>
        <w:separator/>
      </w:r>
    </w:p>
  </w:footnote>
  <w:footnote w:type="continuationSeparator" w:id="0">
    <w:p w14:paraId="63170C9D" w14:textId="77777777" w:rsidR="0069733C" w:rsidRDefault="0069733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4327A"/>
    <w:rsid w:val="001866E5"/>
    <w:rsid w:val="00300B25"/>
    <w:rsid w:val="00467E5B"/>
    <w:rsid w:val="004801F2"/>
    <w:rsid w:val="005A3912"/>
    <w:rsid w:val="0069733C"/>
    <w:rsid w:val="00822A6F"/>
    <w:rsid w:val="00837DEB"/>
    <w:rsid w:val="00964DC0"/>
    <w:rsid w:val="009912CF"/>
    <w:rsid w:val="009A215B"/>
    <w:rsid w:val="009C2E6F"/>
    <w:rsid w:val="009D7DEC"/>
    <w:rsid w:val="00AC7358"/>
    <w:rsid w:val="00BB10A2"/>
    <w:rsid w:val="00C839C0"/>
    <w:rsid w:val="00E257CE"/>
    <w:rsid w:val="00E308D9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60A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</cp:lastModifiedBy>
  <cp:revision>18</cp:revision>
  <dcterms:created xsi:type="dcterms:W3CDTF">2018-10-04T11:42:00Z</dcterms:created>
  <dcterms:modified xsi:type="dcterms:W3CDTF">2021-10-05T06:23:00Z</dcterms:modified>
</cp:coreProperties>
</file>